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02E2" w14:textId="77777777" w:rsidR="009D12BB" w:rsidRPr="003534CF" w:rsidRDefault="009D12BB" w:rsidP="009D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TEMSİLCİ BİLDİRİM YAZISI</w:t>
      </w:r>
    </w:p>
    <w:p w14:paraId="16C89AB4" w14:textId="77777777" w:rsidR="009D12BB" w:rsidRPr="003534CF" w:rsidRDefault="009D12BB" w:rsidP="009D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(Tüzel Kişi Üyeler İçin)</w:t>
      </w:r>
    </w:p>
    <w:p w14:paraId="28E3B5F2" w14:textId="77777777" w:rsidR="009D12BB" w:rsidRPr="003534CF" w:rsidRDefault="009D12BB" w:rsidP="009D1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C7D47D" w14:textId="77777777" w:rsidR="009D12BB" w:rsidRPr="003534CF" w:rsidRDefault="009D12BB" w:rsidP="009D1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72F9582" w14:textId="77777777" w:rsidR="009D12BB" w:rsidRPr="003534CF" w:rsidRDefault="009D12BB" w:rsidP="009D1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Tarih: </w:t>
      </w:r>
      <w:proofErr w:type="gramStart"/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</w:p>
    <w:p w14:paraId="47874463" w14:textId="77777777" w:rsidR="009D12BB" w:rsidRPr="003534CF" w:rsidRDefault="009D12BB" w:rsidP="009D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577198" w14:textId="77777777" w:rsidR="009D12BB" w:rsidRPr="003534CF" w:rsidRDefault="009D12BB" w:rsidP="009D12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AD8FB6" w14:textId="77777777" w:rsidR="009D12BB" w:rsidRPr="003534CF" w:rsidRDefault="009D12BB" w:rsidP="009D12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 TEKSTİL VE KONFEKSİYON İHRACATÇI BİRLİKLERİ</w:t>
      </w:r>
    </w:p>
    <w:p w14:paraId="216F1B80" w14:textId="77777777" w:rsidR="009D12BB" w:rsidRPr="003534CF" w:rsidRDefault="009D12BB" w:rsidP="009D12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SEKRETERLİĞİNE</w:t>
      </w:r>
    </w:p>
    <w:p w14:paraId="3E7EC3EF" w14:textId="77777777" w:rsidR="009D12BB" w:rsidRPr="003534CF" w:rsidRDefault="009D12BB" w:rsidP="009D12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202F77C6" w14:textId="77777777" w:rsidR="009D12BB" w:rsidRPr="003534CF" w:rsidRDefault="009D12BB" w:rsidP="009D12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5812B980" w14:textId="0714EEAC" w:rsidR="009D12BB" w:rsidRPr="003534CF" w:rsidRDefault="009D12BB" w:rsidP="009D12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Üyesi bulunduğumuz </w:t>
      </w:r>
      <w:r w:rsidR="000E2507">
        <w:rPr>
          <w:rFonts w:ascii="Times New Roman" w:eastAsia="Times New Roman" w:hAnsi="Times New Roman" w:cs="Times New Roman"/>
          <w:sz w:val="24"/>
          <w:szCs w:val="24"/>
          <w:lang w:eastAsia="tr-TR"/>
        </w:rPr>
        <w:t>İstanbul Tekstil ve Hammaddeleri İhracatçıları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Birliği’nin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Nisan ayında yapılacak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Olağan Genel Kuruluna firmamız adına katılmak üzere aşağıda bilgileri yer alan temsilcimiz görevlendirilmiştir. </w:t>
      </w:r>
    </w:p>
    <w:p w14:paraId="616343C8" w14:textId="77777777" w:rsidR="009D12BB" w:rsidRPr="003534CF" w:rsidRDefault="009D12BB" w:rsidP="009D12B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382C3928" w14:textId="77777777" w:rsidR="009D12BB" w:rsidRPr="003534CF" w:rsidRDefault="009D12BB" w:rsidP="009D12B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Kaşe</w:t>
      </w:r>
    </w:p>
    <w:p w14:paraId="139983C8" w14:textId="77777777" w:rsidR="009D12BB" w:rsidRPr="003534CF" w:rsidRDefault="009D12BB" w:rsidP="009D12B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Yetkili İmza/İmzaları</w:t>
      </w:r>
    </w:p>
    <w:p w14:paraId="036157BE" w14:textId="77777777" w:rsidR="009D12BB" w:rsidRPr="003534CF" w:rsidRDefault="009D12BB" w:rsidP="009D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6FBD75" w14:textId="77777777" w:rsidR="009D12BB" w:rsidRPr="003534CF" w:rsidRDefault="009D12BB" w:rsidP="009D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C41C81" w14:textId="77777777" w:rsidR="009D12BB" w:rsidRPr="003534CF" w:rsidRDefault="009D12BB" w:rsidP="009D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B864306" w14:textId="77777777" w:rsidR="009D12BB" w:rsidRPr="003534CF" w:rsidRDefault="009D12BB" w:rsidP="009D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C625EE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Firma Unvanı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……………………………………………………</w:t>
      </w:r>
    </w:p>
    <w:p w14:paraId="74AA09C1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Firma Vergi No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……………………………………………………</w:t>
      </w:r>
    </w:p>
    <w:p w14:paraId="3A451957" w14:textId="77777777" w:rsidR="009D12BB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Temsilcinin Adı Soyadı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……………………………………………………</w:t>
      </w:r>
    </w:p>
    <w:p w14:paraId="07E9EB90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Temsilci T.C. Kimlik No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……………………………………………………</w:t>
      </w:r>
    </w:p>
    <w:p w14:paraId="33FE9555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B3A330" w14:textId="77777777" w:rsidR="009D12BB" w:rsidRPr="003534CF" w:rsidRDefault="009D12BB" w:rsidP="009D12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E8842F4" w14:textId="77777777" w:rsidR="009D12BB" w:rsidRPr="003534CF" w:rsidRDefault="009D12BB" w:rsidP="009D12B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NOT</w:t>
      </w:r>
      <w:r w:rsidRPr="003534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C7D4E4D" w14:textId="77777777" w:rsidR="009D12BB" w:rsidRPr="003534CF" w:rsidRDefault="009D12BB" w:rsidP="009D12BB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Sekreterlikçe gerek görülmesi halinde, tüzel kişilerin gerçek kişi temsilcilerinin temsil ettiği tüzel kişileri doğrulayabilmek adına ek bilgi ve belge talep edilebilecektir.</w:t>
      </w:r>
    </w:p>
    <w:p w14:paraId="2E31BAA3" w14:textId="77777777" w:rsidR="009D12BB" w:rsidRPr="003534CF" w:rsidRDefault="009D12BB" w:rsidP="009D12BB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Bu belge, ilk toplantıda çoğunluk sağlanamaması halinde yapılacak olan ikinci toplantı için de geçerlidir.</w:t>
      </w:r>
    </w:p>
    <w:p w14:paraId="44D1D0D0" w14:textId="77777777" w:rsidR="009D12BB" w:rsidRPr="003534CF" w:rsidRDefault="009D12BB" w:rsidP="009D12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0448DFC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107CEE5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398F292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D9E9A89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89B6F42" w14:textId="77777777" w:rsidR="009D12BB" w:rsidRDefault="009D12BB" w:rsidP="009D1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E08099F" w14:textId="77777777" w:rsidR="009D12BB" w:rsidRDefault="009D12BB" w:rsidP="009D1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D80475" w14:textId="77777777" w:rsidR="00541B9E" w:rsidRDefault="00541B9E"/>
    <w:sectPr w:rsidR="0054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58853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BB"/>
    <w:rsid w:val="000E2507"/>
    <w:rsid w:val="00541B9E"/>
    <w:rsid w:val="009D12BB"/>
    <w:rsid w:val="00A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1370"/>
  <w15:chartTrackingRefBased/>
  <w15:docId w15:val="{E067EA93-8C3A-48EA-B0BC-DB1E6930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BB"/>
  </w:style>
  <w:style w:type="paragraph" w:styleId="Balk1">
    <w:name w:val="heading 1"/>
    <w:basedOn w:val="Normal"/>
    <w:next w:val="Normal"/>
    <w:link w:val="Balk1Char"/>
    <w:uiPriority w:val="9"/>
    <w:qFormat/>
    <w:rsid w:val="009D12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D12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D12B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D12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D12B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D12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D12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D12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D12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D12B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D12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D12B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D12BB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D12BB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D12B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D12B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D12B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D12B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D12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D1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D12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D12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D12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D12B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D12B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D12BB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D12B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D12BB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D12B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796</Characters>
  <Application>Microsoft Office Word</Application>
  <DocSecurity>0</DocSecurity>
  <Lines>31</Lines>
  <Paragraphs>13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Ozturk</dc:creator>
  <cp:keywords/>
  <dc:description/>
  <cp:lastModifiedBy>Oner Ozturk</cp:lastModifiedBy>
  <cp:revision>2</cp:revision>
  <dcterms:created xsi:type="dcterms:W3CDTF">2024-03-22T08:09:00Z</dcterms:created>
  <dcterms:modified xsi:type="dcterms:W3CDTF">2024-03-22T08:09:00Z</dcterms:modified>
</cp:coreProperties>
</file>